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23.25pt" fillcolor="#369" stroked="f">
            <v:shadow on="t" color="#b2b2b2" opacity="52429f" offset="3pt"/>
            <v:textpath style="font-family:&quot;Times New Roman&quot;;v-text-kern:t" trim="t" fitpath="t" string="Програма за развитие на читалищната дейност"/>
          </v:shape>
        </w:pict>
      </w:r>
    </w:p>
    <w:p w:rsidR="009E5D07" w:rsidRDefault="004D17EF" w:rsidP="004D1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в </w:t>
      </w:r>
      <w:r w:rsidR="007978E1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читалище „Светлина – 1952г.”, с.Малко село, общ.Котел за 2019 година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hd w:val="clear" w:color="auto" w:fill="FFFFFF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Основните цели и задачи за развитие на читалищната дейност на читалище „Светлина – 1952” с.Малко село са свързани с: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</w:pPr>
    </w:p>
    <w:p w:rsidR="009E5D07" w:rsidRDefault="007978E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Развитие и обогатяване на културния живот, социалната и образователна дейност в населеното място.</w:t>
      </w:r>
    </w:p>
    <w:p w:rsidR="009E5D07" w:rsidRDefault="009E5D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5D07" w:rsidRDefault="007978E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Разширяване и подобряване на културно-масовата работа и задоволяване читателските и литературни интереси на населението и подобряване на материално техническата база.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5D07" w:rsidRDefault="007978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Изучаване на културно историческото наследство и използването му в ученическите празници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 ритуали.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E5D07" w:rsidRDefault="007978E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уреждане и поддържане на библиотеката и създаване на информационни услуги.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5D07" w:rsidRDefault="007978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Читалището да работи в посока събиране на информация и предоставянето на гражданите, чрез нагледни материали.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5D07" w:rsidRDefault="007978E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Извършване на социални дейности и услуги на гражданите и предоставяне достъп до интернет.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9E5D07" w:rsidRDefault="007978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</w:rPr>
        <w:t>Разширяване на знанията на местното население и приобщаването им към ценностите и постиженията на науката, изкуството и културата.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hd w:val="clear" w:color="auto" w:fill="FFFFFF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За постигане на тези цели читалището е обвързано с дейности като: </w:t>
      </w:r>
      <w:r>
        <w:rPr>
          <w:rFonts w:ascii="Times New Roman" w:eastAsia="Times New Roman" w:hAnsi="Times New Roman" w:cs="Times New Roman"/>
          <w:b/>
          <w:sz w:val="32"/>
        </w:rPr>
        <w:t>Библиотечна дейност</w:t>
      </w:r>
    </w:p>
    <w:p w:rsidR="009E5D07" w:rsidRDefault="007978E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Подържане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добър ред и уют в библиотечното помещение и създаване на условие за спокоен избор на литература за дома.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Организиране на литературни четения, срещи – разгов</w:t>
      </w:r>
      <w:r>
        <w:rPr>
          <w:rFonts w:ascii="Times New Roman" w:eastAsia="Times New Roman" w:hAnsi="Times New Roman" w:cs="Times New Roman"/>
          <w:sz w:val="28"/>
        </w:rPr>
        <w:t>ори и обсъждания на книги на наши писатели в училището или читалището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Подреждане на витрини, изложби и кътове</w:t>
      </w:r>
    </w:p>
    <w:p w:rsidR="009E5D07" w:rsidRDefault="007978E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Обновяване на библиотечния фонд в зависимост от читателските интереси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Културно - масова дейност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Създаване на културните календари с разнообразни мероприятия.</w:t>
      </w:r>
    </w:p>
    <w:p w:rsidR="009E5D07" w:rsidRDefault="009E5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културните мероприятия на общината.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Честване по подходящ начин на официални и традиционни празници, събори, годишнини , подреждане на тематични изложби, витрини и кътове.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Организира</w:t>
      </w:r>
      <w:r>
        <w:rPr>
          <w:rFonts w:ascii="Times New Roman" w:eastAsia="Times New Roman" w:hAnsi="Times New Roman" w:cs="Times New Roman"/>
          <w:sz w:val="28"/>
        </w:rPr>
        <w:t>не на мероприятия с деца и младежи.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Съхраняване и опазване на културно историческото наследство в района.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Художествено – творческа дейност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9E5D07" w:rsidRDefault="007978E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Провеждане на литературно - поетични вечери като се наградят най – </w:t>
      </w:r>
      <w:r>
        <w:rPr>
          <w:rFonts w:ascii="Times New Roman" w:eastAsia="Times New Roman" w:hAnsi="Times New Roman" w:cs="Times New Roman"/>
          <w:sz w:val="28"/>
        </w:rPr>
        <w:t>активните читатели през седмицата на детската книга.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на читалищни състави и индивидуални изпълнители  в общински, регионални мероприятия.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Подобряване финансовото състояние на читалището чрез: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E5D07" w:rsidRDefault="007978E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Реализиране на проекти и програми в социалната, културната и образователна сфера.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Осъществяване на контакти за набиране на допълнителни средства от дарения и спонсорство  за по-активно участие на любителските състави и индивидуални изпълнители в местни и </w:t>
      </w:r>
      <w:r>
        <w:rPr>
          <w:rFonts w:ascii="Times New Roman" w:eastAsia="Times New Roman" w:hAnsi="Times New Roman" w:cs="Times New Roman"/>
          <w:sz w:val="28"/>
        </w:rPr>
        <w:t>национални програми, конкурси и фестивали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Членски внос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Дарения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спонсорства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5D07" w:rsidRDefault="009E5D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40"/>
        </w:rPr>
        <w:t>ДЕЙНОСТИ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>Месец Януари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07.01.2019г</w:t>
      </w:r>
      <w:r>
        <w:rPr>
          <w:rFonts w:ascii="Times New Roman" w:eastAsia="Times New Roman" w:hAnsi="Times New Roman" w:cs="Times New Roman"/>
          <w:sz w:val="32"/>
        </w:rPr>
        <w:t>. – 171 години т рождението на Христо Ботев – четене на произведения за Ботев.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08.01.2019г</w:t>
      </w:r>
      <w:r>
        <w:rPr>
          <w:rFonts w:ascii="Times New Roman" w:eastAsia="Times New Roman" w:hAnsi="Times New Roman" w:cs="Times New Roman"/>
          <w:sz w:val="28"/>
        </w:rPr>
        <w:t xml:space="preserve">. – Бабин ден – поздравителни картички 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30.01.2019г</w:t>
      </w:r>
      <w:r>
        <w:rPr>
          <w:rFonts w:ascii="Times New Roman" w:eastAsia="Times New Roman" w:hAnsi="Times New Roman" w:cs="Times New Roman"/>
          <w:sz w:val="28"/>
        </w:rPr>
        <w:t xml:space="preserve">. – Провеждане на викторина на тема: </w:t>
      </w:r>
      <w:r>
        <w:rPr>
          <w:rFonts w:ascii="Times New Roman" w:eastAsia="Times New Roman" w:hAnsi="Times New Roman" w:cs="Times New Roman"/>
          <w:b/>
          <w:i/>
          <w:sz w:val="28"/>
        </w:rPr>
        <w:t>Опознай родината, родинознание и околен свят</w:t>
      </w:r>
      <w:r>
        <w:rPr>
          <w:rFonts w:ascii="Times New Roman" w:eastAsia="Times New Roman" w:hAnsi="Times New Roman" w:cs="Times New Roman"/>
          <w:sz w:val="28"/>
        </w:rPr>
        <w:t xml:space="preserve"> – салона на читалището.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Месец Февруари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14.02.2019г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 xml:space="preserve">Организиране на забава с </w:t>
      </w:r>
      <w:proofErr w:type="spellStart"/>
      <w:r>
        <w:rPr>
          <w:rFonts w:ascii="Times New Roman" w:eastAsia="Times New Roman" w:hAnsi="Times New Roman" w:cs="Times New Roman"/>
          <w:sz w:val="28"/>
        </w:rPr>
        <w:t>младежта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празника -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Свети Валентин. – </w:t>
      </w:r>
      <w:r>
        <w:rPr>
          <w:rFonts w:ascii="Times New Roman" w:eastAsia="Times New Roman" w:hAnsi="Times New Roman" w:cs="Times New Roman"/>
          <w:sz w:val="28"/>
        </w:rPr>
        <w:t>младежкия клуб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19.02.2019г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Отбелязван</w:t>
      </w:r>
      <w:r>
        <w:rPr>
          <w:rFonts w:ascii="Times New Roman" w:eastAsia="Times New Roman" w:hAnsi="Times New Roman" w:cs="Times New Roman"/>
          <w:sz w:val="28"/>
        </w:rPr>
        <w:t xml:space="preserve">е 145 години от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Обесването на Васил Левски – Апостолът на свободата - </w:t>
      </w:r>
      <w:r w:rsidR="004D17EF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алона на читалището.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Месец Март</w:t>
      </w:r>
    </w:p>
    <w:p w:rsidR="009E5D07" w:rsidRDefault="009E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03.03.2019г</w:t>
      </w:r>
      <w:r>
        <w:rPr>
          <w:rFonts w:ascii="Times New Roman" w:eastAsia="Times New Roman" w:hAnsi="Times New Roman" w:cs="Times New Roman"/>
          <w:sz w:val="36"/>
        </w:rPr>
        <w:t>. –</w:t>
      </w:r>
      <w:r>
        <w:rPr>
          <w:rFonts w:ascii="Times New Roman" w:eastAsia="Times New Roman" w:hAnsi="Times New Roman" w:cs="Times New Roman"/>
          <w:sz w:val="28"/>
        </w:rPr>
        <w:t xml:space="preserve"> Национален празник на република България – 140 години от Освобождението.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08.03.2019г</w:t>
      </w:r>
      <w:r>
        <w:rPr>
          <w:rFonts w:ascii="Times New Roman" w:eastAsia="Times New Roman" w:hAnsi="Times New Roman" w:cs="Times New Roman"/>
          <w:sz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Празнично честване на 8-ми март с участието на местния състав + Състезание за най – оригинална мартеница. – салона на читалището.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22.03.2019г</w:t>
      </w:r>
      <w:r>
        <w:rPr>
          <w:rFonts w:ascii="Times New Roman" w:eastAsia="Times New Roman" w:hAnsi="Times New Roman" w:cs="Times New Roman"/>
          <w:sz w:val="36"/>
        </w:rPr>
        <w:t>. –</w:t>
      </w:r>
      <w:r>
        <w:rPr>
          <w:rFonts w:ascii="Times New Roman" w:eastAsia="Times New Roman" w:hAnsi="Times New Roman" w:cs="Times New Roman"/>
          <w:sz w:val="28"/>
        </w:rPr>
        <w:t xml:space="preserve"> Първа пролет </w:t>
      </w:r>
      <w:r>
        <w:rPr>
          <w:rFonts w:ascii="Times New Roman" w:eastAsia="Times New Roman" w:hAnsi="Times New Roman" w:cs="Times New Roman"/>
          <w:sz w:val="36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организиране на поход до близка местност.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31.03.2019г</w:t>
      </w:r>
      <w:r>
        <w:rPr>
          <w:rFonts w:ascii="Times New Roman" w:eastAsia="Times New Roman" w:hAnsi="Times New Roman" w:cs="Times New Roman"/>
          <w:sz w:val="36"/>
        </w:rPr>
        <w:t>. –</w:t>
      </w:r>
      <w:r>
        <w:rPr>
          <w:rFonts w:ascii="Times New Roman" w:eastAsia="Times New Roman" w:hAnsi="Times New Roman" w:cs="Times New Roman"/>
          <w:sz w:val="28"/>
        </w:rPr>
        <w:t xml:space="preserve"> Лазаровден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Месец Април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01.04.2019г</w:t>
      </w:r>
      <w:r>
        <w:rPr>
          <w:rFonts w:ascii="Times New Roman" w:eastAsia="Times New Roman" w:hAnsi="Times New Roman" w:cs="Times New Roman"/>
          <w:sz w:val="36"/>
        </w:rPr>
        <w:t>. –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 на хумора и шегата – читалището</w:t>
      </w:r>
      <w:r>
        <w:rPr>
          <w:rFonts w:ascii="Times New Roman" w:eastAsia="Times New Roman" w:hAnsi="Times New Roman" w:cs="Times New Roman"/>
          <w:sz w:val="36"/>
        </w:rPr>
        <w:t>.</w:t>
      </w:r>
    </w:p>
    <w:p w:rsidR="004D17EF" w:rsidRDefault="004D17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07.04.2019г</w:t>
      </w:r>
      <w:r>
        <w:rPr>
          <w:rFonts w:ascii="Times New Roman" w:eastAsia="Times New Roman" w:hAnsi="Times New Roman" w:cs="Times New Roman"/>
          <w:sz w:val="36"/>
        </w:rPr>
        <w:t>. –</w:t>
      </w:r>
      <w:r>
        <w:rPr>
          <w:rFonts w:ascii="Times New Roman" w:eastAsia="Times New Roman" w:hAnsi="Times New Roman" w:cs="Times New Roman"/>
          <w:sz w:val="28"/>
        </w:rPr>
        <w:t xml:space="preserve"> Международен ден на здравето</w:t>
      </w:r>
    </w:p>
    <w:p w:rsidR="004D17EF" w:rsidRDefault="004D17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20.04.2019г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Отбелязване на 143 години от Априлското въстание – Посещение на ПАНТЕОНА в град  Котел.</w:t>
      </w:r>
    </w:p>
    <w:p w:rsidR="004D17EF" w:rsidRDefault="007978E1" w:rsidP="004D17EF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24.04.2019г</w:t>
      </w:r>
      <w:r>
        <w:rPr>
          <w:rFonts w:ascii="Times New Roman" w:eastAsia="Times New Roman" w:hAnsi="Times New Roman" w:cs="Times New Roman"/>
          <w:sz w:val="36"/>
        </w:rPr>
        <w:t>. – „</w:t>
      </w:r>
      <w:r>
        <w:rPr>
          <w:rFonts w:ascii="Times New Roman" w:eastAsia="Times New Roman" w:hAnsi="Times New Roman" w:cs="Times New Roman"/>
          <w:sz w:val="28"/>
        </w:rPr>
        <w:t>Денят на книгата” – четене и беседи.</w:t>
      </w:r>
    </w:p>
    <w:p w:rsidR="004D17EF" w:rsidRDefault="004D17EF" w:rsidP="004D1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9E5D07" w:rsidRDefault="007978E1" w:rsidP="004D1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>Месец Май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01.05.2019г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Ден на труда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06.05.2019г.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Честване на празника Гергьовден: Ден на храбростта на Българската армия.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09.05.2019г. </w:t>
      </w:r>
      <w:r>
        <w:rPr>
          <w:rFonts w:ascii="Times New Roman" w:eastAsia="Times New Roman" w:hAnsi="Times New Roman" w:cs="Times New Roman"/>
          <w:b/>
          <w:sz w:val="36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Ден на Европа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11.05.2019г.</w:t>
      </w:r>
      <w:r>
        <w:rPr>
          <w:rFonts w:ascii="Times New Roman" w:eastAsia="Times New Roman" w:hAnsi="Times New Roman" w:cs="Times New Roman"/>
          <w:sz w:val="36"/>
        </w:rPr>
        <w:t xml:space="preserve"> –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Отбелязване -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Денят на Библиотекаря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24.05.2019г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b/>
          <w:i/>
          <w:sz w:val="28"/>
        </w:rPr>
        <w:t>ДЕН НА СЛАВЯНСКАТА ПИСМЕНОСТ И КУЛТУРА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Месец Юни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01.06.2019г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 xml:space="preserve">Ден на </w:t>
      </w:r>
      <w:r>
        <w:rPr>
          <w:rFonts w:ascii="Times New Roman" w:eastAsia="Times New Roman" w:hAnsi="Times New Roman" w:cs="Times New Roman"/>
          <w:b/>
          <w:i/>
          <w:sz w:val="28"/>
        </w:rPr>
        <w:t>ДЕТЕТО</w:t>
      </w:r>
      <w:r>
        <w:rPr>
          <w:rFonts w:ascii="Times New Roman" w:eastAsia="Times New Roman" w:hAnsi="Times New Roman" w:cs="Times New Roman"/>
          <w:sz w:val="28"/>
        </w:rPr>
        <w:t xml:space="preserve"> организиране на турнири по ШАХ между децата – читалището.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02.06.2019г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Ден на Ботев и загиналите за свободата на България.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Месец Юли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09.07.2019г.</w:t>
      </w:r>
      <w:r>
        <w:rPr>
          <w:rFonts w:ascii="Times New Roman" w:eastAsia="Times New Roman" w:hAnsi="Times New Roman" w:cs="Times New Roman"/>
          <w:sz w:val="28"/>
        </w:rPr>
        <w:t xml:space="preserve"> – 169 години от рождението на Патриарха на Българската литература </w:t>
      </w:r>
      <w:r>
        <w:rPr>
          <w:rFonts w:ascii="Times New Roman" w:eastAsia="Times New Roman" w:hAnsi="Times New Roman" w:cs="Times New Roman"/>
          <w:sz w:val="28"/>
        </w:rPr>
        <w:t>– Иван Вазов.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18.07.2019г.</w:t>
      </w:r>
      <w:r>
        <w:rPr>
          <w:rFonts w:ascii="Times New Roman" w:eastAsia="Times New Roman" w:hAnsi="Times New Roman" w:cs="Times New Roman"/>
          <w:sz w:val="28"/>
        </w:rPr>
        <w:t xml:space="preserve"> – 181 години от рождението на Апостола Васил Левски.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30.07.2019г</w:t>
      </w:r>
      <w:r>
        <w:rPr>
          <w:rFonts w:ascii="Times New Roman" w:eastAsia="Times New Roman" w:hAnsi="Times New Roman" w:cs="Times New Roman"/>
          <w:sz w:val="36"/>
        </w:rPr>
        <w:t>. –</w:t>
      </w:r>
      <w:r>
        <w:rPr>
          <w:rFonts w:ascii="Times New Roman" w:eastAsia="Times New Roman" w:hAnsi="Times New Roman" w:cs="Times New Roman"/>
          <w:sz w:val="28"/>
        </w:rPr>
        <w:t xml:space="preserve"> Световен ден на приятелството.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Месец Август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08.2019г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Рамазан Байрам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Месец Септември</w:t>
      </w:r>
    </w:p>
    <w:p w:rsidR="009E5D07" w:rsidRDefault="009E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06.09.2019г.</w:t>
      </w:r>
      <w:r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134 години от Съединението на България.</w:t>
      </w:r>
    </w:p>
    <w:p w:rsidR="004D17EF" w:rsidRDefault="004D17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D17EF" w:rsidRDefault="004D17EF" w:rsidP="004D17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4"/>
          <w:u w:val="single"/>
        </w:rPr>
        <w:t>08.09.2019г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Ден на грамотността  - „Четене”</w:t>
      </w:r>
    </w:p>
    <w:p w:rsidR="004D17EF" w:rsidRDefault="004D17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lastRenderedPageBreak/>
        <w:t>12.09.2019г.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Световен ден на първата помощ</w:t>
      </w:r>
      <w:r w:rsidR="004D17EF">
        <w:rPr>
          <w:rFonts w:ascii="Times New Roman" w:eastAsia="Times New Roman" w:hAnsi="Times New Roman" w:cs="Times New Roman"/>
          <w:sz w:val="28"/>
        </w:rPr>
        <w:t>.</w:t>
      </w:r>
    </w:p>
    <w:p w:rsidR="004D17EF" w:rsidRDefault="004D17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4"/>
          <w:u w:val="single"/>
        </w:rPr>
        <w:t>15.09.2019г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Откриване на учебната година.</w:t>
      </w:r>
    </w:p>
    <w:p w:rsidR="004D17EF" w:rsidRDefault="004D17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22.09.2019г.</w:t>
      </w:r>
      <w:r>
        <w:rPr>
          <w:rFonts w:ascii="Times New Roman" w:eastAsia="Times New Roman" w:hAnsi="Times New Roman" w:cs="Times New Roman"/>
          <w:sz w:val="28"/>
        </w:rPr>
        <w:t xml:space="preserve"> – 111 години от Независимостта на България.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26.09.2019г.</w:t>
      </w:r>
      <w:r>
        <w:rPr>
          <w:rFonts w:ascii="Times New Roman" w:eastAsia="Times New Roman" w:hAnsi="Times New Roman" w:cs="Times New Roman"/>
          <w:sz w:val="28"/>
        </w:rPr>
        <w:t xml:space="preserve"> – Европейска седмица на спорта.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Месец Октомври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05.10.201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t>9г.</w:t>
      </w:r>
      <w:r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Ден на учителя – рецитал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07.10.2019г</w:t>
      </w:r>
      <w:r>
        <w:rPr>
          <w:rFonts w:ascii="Times New Roman" w:eastAsia="Times New Roman" w:hAnsi="Times New Roman" w:cs="Times New Roman"/>
          <w:sz w:val="28"/>
        </w:rPr>
        <w:t>. – Световен ден на „Усмивката”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4"/>
          <w:u w:val="single"/>
        </w:rPr>
        <w:t>10.2019г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Курбан Байрам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Месец Ноември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4"/>
          <w:u w:val="single"/>
        </w:rPr>
        <w:t>01.11.2019г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Ден на Народните Будители - Празник на гр. Котел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21.11.2019г.</w:t>
      </w:r>
      <w:r>
        <w:rPr>
          <w:rFonts w:ascii="Times New Roman" w:eastAsia="Times New Roman" w:hAnsi="Times New Roman" w:cs="Times New Roman"/>
          <w:sz w:val="28"/>
        </w:rPr>
        <w:t xml:space="preserve"> – Ден на Християнското семейство – организиране на беседа.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Месец Декември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4"/>
          <w:u w:val="single"/>
        </w:rPr>
        <w:t>12.2019г</w:t>
      </w:r>
      <w:r>
        <w:rPr>
          <w:rFonts w:ascii="Times New Roman" w:eastAsia="Times New Roman" w:hAnsi="Times New Roman" w:cs="Times New Roman"/>
          <w:sz w:val="36"/>
        </w:rPr>
        <w:t xml:space="preserve">. – </w:t>
      </w:r>
      <w:r>
        <w:rPr>
          <w:rFonts w:ascii="Times New Roman" w:eastAsia="Times New Roman" w:hAnsi="Times New Roman" w:cs="Times New Roman"/>
          <w:sz w:val="28"/>
        </w:rPr>
        <w:t>Коледни новогодишни празници.  Конкурс за най – красива картичка.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34"/>
          <w:u w:val="single"/>
        </w:rPr>
        <w:t>12.2019г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t>.</w:t>
      </w:r>
      <w:r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Тържество </w:t>
      </w:r>
      <w:r>
        <w:rPr>
          <w:rFonts w:ascii="Times New Roman" w:eastAsia="Times New Roman" w:hAnsi="Times New Roman" w:cs="Times New Roman"/>
          <w:i/>
          <w:sz w:val="28"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Сурва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сурва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весела година”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28.12.2019г</w:t>
      </w:r>
      <w:r>
        <w:rPr>
          <w:rFonts w:ascii="Times New Roman" w:eastAsia="Times New Roman" w:hAnsi="Times New Roman" w:cs="Times New Roman"/>
          <w:sz w:val="36"/>
        </w:rPr>
        <w:t>. –</w:t>
      </w:r>
      <w:r>
        <w:rPr>
          <w:rFonts w:ascii="Times New Roman" w:eastAsia="Times New Roman" w:hAnsi="Times New Roman" w:cs="Times New Roman"/>
          <w:sz w:val="28"/>
        </w:rPr>
        <w:t xml:space="preserve"> Световен ден на Киното </w:t>
      </w:r>
      <w:r>
        <w:rPr>
          <w:rFonts w:ascii="Times New Roman" w:eastAsia="Times New Roman" w:hAnsi="Times New Roman" w:cs="Times New Roman"/>
          <w:sz w:val="36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посещение на филм</w:t>
      </w: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E5D07" w:rsidRDefault="009E5D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с.Малко село                                               Председател:……………/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дата:…………/</w:t>
      </w:r>
    </w:p>
    <w:p w:rsidR="009E5D07" w:rsidRDefault="007978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Секретар:……………./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9E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247"/>
    <w:multiLevelType w:val="multilevel"/>
    <w:tmpl w:val="63C28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F116C"/>
    <w:multiLevelType w:val="multilevel"/>
    <w:tmpl w:val="1CA06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F2D51"/>
    <w:multiLevelType w:val="multilevel"/>
    <w:tmpl w:val="7D768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A554E"/>
    <w:multiLevelType w:val="multilevel"/>
    <w:tmpl w:val="C1E4E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03E94"/>
    <w:multiLevelType w:val="multilevel"/>
    <w:tmpl w:val="FBD01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71C90"/>
    <w:multiLevelType w:val="multilevel"/>
    <w:tmpl w:val="F7EEE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525AC"/>
    <w:multiLevelType w:val="multilevel"/>
    <w:tmpl w:val="DC705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A1D08"/>
    <w:multiLevelType w:val="multilevel"/>
    <w:tmpl w:val="CC741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C1132"/>
    <w:multiLevelType w:val="multilevel"/>
    <w:tmpl w:val="A20A0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C086A"/>
    <w:multiLevelType w:val="multilevel"/>
    <w:tmpl w:val="E1761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524A7"/>
    <w:multiLevelType w:val="multilevel"/>
    <w:tmpl w:val="A8960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5628E"/>
    <w:multiLevelType w:val="multilevel"/>
    <w:tmpl w:val="76644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5027F"/>
    <w:multiLevelType w:val="multilevel"/>
    <w:tmpl w:val="F40AB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61674B"/>
    <w:multiLevelType w:val="multilevel"/>
    <w:tmpl w:val="C4CC4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B8245D"/>
    <w:multiLevelType w:val="multilevel"/>
    <w:tmpl w:val="86866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701F7"/>
    <w:multiLevelType w:val="multilevel"/>
    <w:tmpl w:val="28FCB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B1468D"/>
    <w:multiLevelType w:val="multilevel"/>
    <w:tmpl w:val="310E5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A5B96"/>
    <w:multiLevelType w:val="multilevel"/>
    <w:tmpl w:val="9E781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737CFC"/>
    <w:multiLevelType w:val="multilevel"/>
    <w:tmpl w:val="5C6C0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37838"/>
    <w:multiLevelType w:val="multilevel"/>
    <w:tmpl w:val="952C6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224205"/>
    <w:multiLevelType w:val="multilevel"/>
    <w:tmpl w:val="D27C5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9"/>
  </w:num>
  <w:num w:numId="15">
    <w:abstractNumId w:val="19"/>
  </w:num>
  <w:num w:numId="16">
    <w:abstractNumId w:val="20"/>
  </w:num>
  <w:num w:numId="17">
    <w:abstractNumId w:val="11"/>
  </w:num>
  <w:num w:numId="18">
    <w:abstractNumId w:val="6"/>
  </w:num>
  <w:num w:numId="19">
    <w:abstractNumId w:val="15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5D07"/>
    <w:rsid w:val="004D17EF"/>
    <w:rsid w:val="007978E1"/>
    <w:rsid w:val="009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2056-58BF-43FE-9EB2-273D7A73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M.</cp:lastModifiedBy>
  <cp:revision>2</cp:revision>
  <dcterms:created xsi:type="dcterms:W3CDTF">2018-10-11T16:57:00Z</dcterms:created>
  <dcterms:modified xsi:type="dcterms:W3CDTF">2018-10-11T17:21:00Z</dcterms:modified>
</cp:coreProperties>
</file>